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E6" w:rsidRDefault="00FD6BE6"/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555"/>
        <w:gridCol w:w="3969"/>
        <w:gridCol w:w="5244"/>
      </w:tblGrid>
      <w:tr w:rsidR="00FD6BE6" w:rsidRPr="0010106F" w:rsidTr="00FD6BE6">
        <w:trPr>
          <w:trHeight w:val="285"/>
        </w:trPr>
        <w:tc>
          <w:tcPr>
            <w:tcW w:w="10768" w:type="dxa"/>
            <w:gridSpan w:val="3"/>
            <w:noWrap/>
            <w:hideMark/>
          </w:tcPr>
          <w:p w:rsidR="00FD6BE6" w:rsidRPr="0010106F" w:rsidRDefault="00FD6BE6" w:rsidP="00E51723">
            <w:pPr>
              <w:jc w:val="center"/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Personal Development programme</w:t>
            </w:r>
          </w:p>
        </w:tc>
      </w:tr>
      <w:tr w:rsidR="00FD6BE6" w:rsidRPr="0010106F" w:rsidTr="00FD6BE6">
        <w:trPr>
          <w:trHeight w:val="285"/>
        </w:trPr>
        <w:tc>
          <w:tcPr>
            <w:tcW w:w="10768" w:type="dxa"/>
            <w:gridSpan w:val="3"/>
            <w:noWrap/>
            <w:hideMark/>
          </w:tcPr>
          <w:p w:rsidR="00FD6BE6" w:rsidRPr="0010106F" w:rsidRDefault="00FD6BE6" w:rsidP="00E51723">
            <w:pPr>
              <w:jc w:val="center"/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Spring</w:t>
            </w:r>
          </w:p>
        </w:tc>
      </w:tr>
      <w:tr w:rsidR="00FD6BE6" w:rsidRPr="0010106F" w:rsidTr="00FD6BE6">
        <w:trPr>
          <w:trHeight w:val="285"/>
        </w:trPr>
        <w:tc>
          <w:tcPr>
            <w:tcW w:w="1555" w:type="dxa"/>
            <w:noWrap/>
            <w:hideMark/>
          </w:tcPr>
          <w:p w:rsidR="00FD6BE6" w:rsidRPr="0010106F" w:rsidRDefault="00FD6BE6" w:rsidP="009F612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FD6BE6" w:rsidRPr="0010106F" w:rsidRDefault="00FD6BE6" w:rsidP="009F612B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Year 10</w:t>
            </w:r>
          </w:p>
        </w:tc>
        <w:tc>
          <w:tcPr>
            <w:tcW w:w="5244" w:type="dxa"/>
            <w:noWrap/>
            <w:hideMark/>
          </w:tcPr>
          <w:p w:rsidR="00FD6BE6" w:rsidRPr="0010106F" w:rsidRDefault="00FD6BE6" w:rsidP="009F612B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Year 11</w:t>
            </w:r>
          </w:p>
        </w:tc>
      </w:tr>
      <w:tr w:rsidR="00FD6BE6" w:rsidRPr="0010106F" w:rsidTr="00FD6BE6">
        <w:trPr>
          <w:trHeight w:val="285"/>
        </w:trPr>
        <w:tc>
          <w:tcPr>
            <w:tcW w:w="1555" w:type="dxa"/>
            <w:noWrap/>
            <w:hideMark/>
          </w:tcPr>
          <w:p w:rsidR="00FD6BE6" w:rsidRPr="0010106F" w:rsidRDefault="00FD6BE6" w:rsidP="009F612B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MAS Value</w:t>
            </w:r>
          </w:p>
          <w:p w:rsidR="00FD6BE6" w:rsidRPr="0010106F" w:rsidRDefault="00FD6BE6" w:rsidP="009F612B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Spring 1</w:t>
            </w:r>
          </w:p>
        </w:tc>
        <w:tc>
          <w:tcPr>
            <w:tcW w:w="9213" w:type="dxa"/>
            <w:gridSpan w:val="2"/>
          </w:tcPr>
          <w:p w:rsidR="00FD6BE6" w:rsidRPr="00FD6BE6" w:rsidRDefault="00FD6BE6" w:rsidP="009F612B">
            <w:pPr>
              <w:rPr>
                <w:sz w:val="8"/>
                <w:szCs w:val="8"/>
              </w:rPr>
            </w:pPr>
          </w:p>
          <w:p w:rsidR="00FD6BE6" w:rsidRPr="0010106F" w:rsidRDefault="0023434E" w:rsidP="009F6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Respectful</w:t>
            </w:r>
          </w:p>
        </w:tc>
      </w:tr>
      <w:tr w:rsidR="00FD6BE6" w:rsidRPr="0010106F" w:rsidTr="00FD6BE6">
        <w:trPr>
          <w:trHeight w:val="285"/>
        </w:trPr>
        <w:tc>
          <w:tcPr>
            <w:tcW w:w="1555" w:type="dxa"/>
            <w:noWrap/>
            <w:hideMark/>
          </w:tcPr>
          <w:p w:rsidR="0023434E" w:rsidRPr="0010106F" w:rsidRDefault="0023434E" w:rsidP="0023434E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Assemblies</w:t>
            </w:r>
          </w:p>
          <w:p w:rsidR="00FD6BE6" w:rsidRPr="0010106F" w:rsidRDefault="0023434E" w:rsidP="0023434E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Spring 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13" w:type="dxa"/>
            <w:gridSpan w:val="2"/>
          </w:tcPr>
          <w:p w:rsidR="00FD6BE6" w:rsidRPr="0023434E" w:rsidRDefault="0023434E" w:rsidP="00127166">
            <w:pPr>
              <w:rPr>
                <w:b/>
                <w:sz w:val="20"/>
                <w:szCs w:val="20"/>
                <w:u w:val="thick" w:color="FF0000"/>
              </w:rPr>
            </w:pPr>
            <w:proofErr w:type="spellStart"/>
            <w:r w:rsidRPr="0010106F">
              <w:rPr>
                <w:sz w:val="20"/>
                <w:szCs w:val="20"/>
              </w:rPr>
              <w:t>Wk</w:t>
            </w:r>
            <w:proofErr w:type="spellEnd"/>
            <w:r w:rsidRPr="0010106F">
              <w:rPr>
                <w:sz w:val="20"/>
                <w:szCs w:val="20"/>
              </w:rPr>
              <w:t xml:space="preserve"> 1 – Learning from others, </w:t>
            </w:r>
            <w:proofErr w:type="spellStart"/>
            <w:r w:rsidRPr="0010106F">
              <w:rPr>
                <w:sz w:val="20"/>
                <w:szCs w:val="20"/>
              </w:rPr>
              <w:t>Wk</w:t>
            </w:r>
            <w:proofErr w:type="spellEnd"/>
            <w:r w:rsidRPr="0010106F">
              <w:rPr>
                <w:sz w:val="20"/>
                <w:szCs w:val="20"/>
              </w:rPr>
              <w:t xml:space="preserve"> 2 Managing challenges, </w:t>
            </w:r>
            <w:proofErr w:type="spellStart"/>
            <w:r w:rsidRPr="0010106F">
              <w:rPr>
                <w:sz w:val="20"/>
                <w:szCs w:val="20"/>
              </w:rPr>
              <w:t>Wk</w:t>
            </w:r>
            <w:proofErr w:type="spellEnd"/>
            <w:r w:rsidRPr="0010106F">
              <w:rPr>
                <w:sz w:val="20"/>
                <w:szCs w:val="20"/>
              </w:rPr>
              <w:t xml:space="preserve"> 3 House captains assembly, </w:t>
            </w:r>
            <w:proofErr w:type="spellStart"/>
            <w:r w:rsidRPr="0010106F">
              <w:rPr>
                <w:sz w:val="20"/>
                <w:szCs w:val="20"/>
              </w:rPr>
              <w:t>Wk</w:t>
            </w:r>
            <w:proofErr w:type="spellEnd"/>
            <w:r w:rsidRPr="0010106F">
              <w:rPr>
                <w:sz w:val="20"/>
                <w:szCs w:val="20"/>
              </w:rPr>
              <w:t xml:space="preserve"> 4 World interfaith week, </w:t>
            </w:r>
            <w:proofErr w:type="spellStart"/>
            <w:r w:rsidRPr="0010106F">
              <w:rPr>
                <w:sz w:val="20"/>
                <w:szCs w:val="20"/>
              </w:rPr>
              <w:t>Wk</w:t>
            </w:r>
            <w:proofErr w:type="spellEnd"/>
            <w:r w:rsidRPr="0010106F">
              <w:rPr>
                <w:sz w:val="20"/>
                <w:szCs w:val="20"/>
              </w:rPr>
              <w:t xml:space="preserve"> 5 LGBTQ+, </w:t>
            </w:r>
            <w:proofErr w:type="spellStart"/>
            <w:r w:rsidRPr="0010106F">
              <w:rPr>
                <w:sz w:val="20"/>
                <w:szCs w:val="20"/>
              </w:rPr>
              <w:t>Wk</w:t>
            </w:r>
            <w:proofErr w:type="spellEnd"/>
            <w:r w:rsidRPr="0010106F">
              <w:rPr>
                <w:sz w:val="20"/>
                <w:szCs w:val="20"/>
              </w:rPr>
              <w:t xml:space="preserve"> 6 Rewards</w:t>
            </w:r>
            <w:r w:rsidRPr="00CB07E4">
              <w:rPr>
                <w:b/>
                <w:sz w:val="20"/>
                <w:szCs w:val="20"/>
                <w:u w:val="thick" w:color="92D050"/>
              </w:rPr>
              <w:t xml:space="preserve"> </w:t>
            </w:r>
          </w:p>
        </w:tc>
      </w:tr>
      <w:tr w:rsidR="00FD6BE6" w:rsidRPr="0010106F" w:rsidTr="00FD6BE6">
        <w:trPr>
          <w:trHeight w:val="285"/>
        </w:trPr>
        <w:tc>
          <w:tcPr>
            <w:tcW w:w="1555" w:type="dxa"/>
            <w:noWrap/>
            <w:hideMark/>
          </w:tcPr>
          <w:p w:rsidR="00FD6BE6" w:rsidRPr="0010106F" w:rsidRDefault="0023434E" w:rsidP="009F612B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 xml:space="preserve">House </w:t>
            </w:r>
            <w:r>
              <w:rPr>
                <w:sz w:val="20"/>
                <w:szCs w:val="20"/>
              </w:rPr>
              <w:t xml:space="preserve">theme </w:t>
            </w:r>
            <w:r w:rsidRPr="00E0197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pring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9213" w:type="dxa"/>
            <w:gridSpan w:val="2"/>
          </w:tcPr>
          <w:p w:rsidR="0023434E" w:rsidRDefault="0023434E" w:rsidP="0023434E">
            <w:pPr>
              <w:rPr>
                <w:sz w:val="20"/>
                <w:szCs w:val="20"/>
              </w:rPr>
            </w:pPr>
            <w:r w:rsidRPr="00CB07E4">
              <w:rPr>
                <w:b/>
                <w:sz w:val="20"/>
                <w:szCs w:val="20"/>
                <w:u w:val="thick" w:color="92D050"/>
              </w:rPr>
              <w:t>Health and Wellbeing</w:t>
            </w:r>
            <w:r w:rsidRPr="00CB07E4">
              <w:rPr>
                <w:b/>
                <w:sz w:val="20"/>
                <w:szCs w:val="20"/>
              </w:rPr>
              <w:t>:</w:t>
            </w:r>
            <w:r w:rsidRPr="0010106F">
              <w:rPr>
                <w:sz w:val="20"/>
                <w:szCs w:val="20"/>
              </w:rPr>
              <w:t xml:space="preserve"> </w:t>
            </w:r>
          </w:p>
          <w:p w:rsidR="00FD6BE6" w:rsidRPr="0010106F" w:rsidRDefault="0023434E" w:rsidP="00234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Celebrating differences and </w:t>
            </w:r>
            <w:r w:rsidRPr="00E0197E">
              <w:rPr>
                <w:sz w:val="20"/>
                <w:szCs w:val="20"/>
              </w:rPr>
              <w:t>LGBTQ+ History month</w:t>
            </w:r>
          </w:p>
        </w:tc>
      </w:tr>
      <w:tr w:rsidR="00E80F73" w:rsidRPr="0010106F" w:rsidTr="00000603">
        <w:trPr>
          <w:trHeight w:val="547"/>
        </w:trPr>
        <w:tc>
          <w:tcPr>
            <w:tcW w:w="1555" w:type="dxa"/>
            <w:noWrap/>
          </w:tcPr>
          <w:p w:rsidR="00E80F73" w:rsidRPr="00E0197E" w:rsidRDefault="00E80F73" w:rsidP="00E80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 morning 1</w:t>
            </w:r>
          </w:p>
          <w:p w:rsidR="00E80F73" w:rsidRPr="0010106F" w:rsidRDefault="00E80F73" w:rsidP="00E80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1</w:t>
            </w:r>
          </w:p>
        </w:tc>
        <w:tc>
          <w:tcPr>
            <w:tcW w:w="3969" w:type="dxa"/>
          </w:tcPr>
          <w:p w:rsidR="00E80F73" w:rsidRDefault="00000603" w:rsidP="009F612B">
            <w:pPr>
              <w:rPr>
                <w:sz w:val="20"/>
                <w:szCs w:val="20"/>
              </w:rPr>
            </w:pPr>
            <w:r w:rsidRPr="00206C1A">
              <w:rPr>
                <w:b/>
                <w:sz w:val="20"/>
                <w:szCs w:val="20"/>
                <w:u w:val="thick" w:color="FF0000"/>
              </w:rPr>
              <w:t>Relationships</w:t>
            </w:r>
            <w:r w:rsidRPr="00FD6BE6">
              <w:rPr>
                <w:b/>
                <w:sz w:val="20"/>
                <w:szCs w:val="20"/>
              </w:rPr>
              <w:t>:</w:t>
            </w:r>
            <w:r w:rsidRPr="00000603">
              <w:rPr>
                <w:sz w:val="20"/>
                <w:szCs w:val="20"/>
              </w:rPr>
              <w:t xml:space="preserve"> Diversity, Discrimination and Challenging stereotypes</w:t>
            </w:r>
            <w:r w:rsidR="002944C4">
              <w:rPr>
                <w:sz w:val="20"/>
                <w:szCs w:val="20"/>
              </w:rPr>
              <w:t xml:space="preserve"> in relationships</w:t>
            </w:r>
          </w:p>
          <w:p w:rsidR="00912F81" w:rsidRPr="00206C1A" w:rsidRDefault="00912F81" w:rsidP="009F612B">
            <w:pPr>
              <w:rPr>
                <w:b/>
                <w:sz w:val="20"/>
                <w:szCs w:val="20"/>
                <w:u w:val="thick" w:color="00B0F0"/>
              </w:rPr>
            </w:pPr>
            <w:r>
              <w:rPr>
                <w:sz w:val="20"/>
                <w:szCs w:val="20"/>
              </w:rPr>
              <w:t>*Children’s Mental Health week</w:t>
            </w:r>
          </w:p>
        </w:tc>
        <w:tc>
          <w:tcPr>
            <w:tcW w:w="5244" w:type="dxa"/>
          </w:tcPr>
          <w:p w:rsidR="002944C4" w:rsidRDefault="002944C4" w:rsidP="002944C4">
            <w:pPr>
              <w:rPr>
                <w:sz w:val="20"/>
                <w:szCs w:val="20"/>
              </w:rPr>
            </w:pPr>
            <w:r w:rsidRPr="00206C1A">
              <w:rPr>
                <w:b/>
                <w:sz w:val="20"/>
                <w:szCs w:val="20"/>
                <w:u w:val="thick" w:color="92D050"/>
              </w:rPr>
              <w:t>Health and Wellbeing</w:t>
            </w:r>
            <w:r>
              <w:rPr>
                <w:sz w:val="20"/>
                <w:szCs w:val="20"/>
              </w:rPr>
              <w:t>:</w:t>
            </w:r>
          </w:p>
          <w:p w:rsidR="00E80F73" w:rsidRDefault="002944C4" w:rsidP="00294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health choices</w:t>
            </w:r>
          </w:p>
          <w:p w:rsidR="00912F81" w:rsidRPr="00206C1A" w:rsidRDefault="00912F81" w:rsidP="002944C4">
            <w:pPr>
              <w:rPr>
                <w:b/>
                <w:sz w:val="20"/>
                <w:szCs w:val="20"/>
                <w:u w:val="thick" w:color="00B0F0"/>
              </w:rPr>
            </w:pPr>
            <w:r>
              <w:rPr>
                <w:sz w:val="20"/>
                <w:szCs w:val="20"/>
              </w:rPr>
              <w:t>*Children’s Mental Health week</w:t>
            </w:r>
          </w:p>
        </w:tc>
      </w:tr>
      <w:tr w:rsidR="00FD6BE6" w:rsidRPr="0010106F" w:rsidTr="00FD6BE6">
        <w:trPr>
          <w:trHeight w:val="1130"/>
        </w:trPr>
        <w:tc>
          <w:tcPr>
            <w:tcW w:w="1555" w:type="dxa"/>
            <w:hideMark/>
          </w:tcPr>
          <w:p w:rsidR="00FD6BE6" w:rsidRPr="0010106F" w:rsidRDefault="00FD6BE6" w:rsidP="009F612B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Tutor time</w:t>
            </w:r>
          </w:p>
          <w:p w:rsidR="00FD6BE6" w:rsidRPr="0010106F" w:rsidRDefault="00FD6BE6" w:rsidP="009F612B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PSHE / RSE / Citizenship</w:t>
            </w:r>
          </w:p>
          <w:p w:rsidR="00FD6BE6" w:rsidRPr="0010106F" w:rsidRDefault="00FD6BE6" w:rsidP="009F612B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Spring 1</w:t>
            </w:r>
          </w:p>
        </w:tc>
        <w:tc>
          <w:tcPr>
            <w:tcW w:w="3969" w:type="dxa"/>
            <w:hideMark/>
          </w:tcPr>
          <w:p w:rsidR="00FD6BE6" w:rsidRPr="00B93426" w:rsidRDefault="00FD6BE6" w:rsidP="00FD6BE6">
            <w:pPr>
              <w:pStyle w:val="NoSpacing"/>
              <w:rPr>
                <w:sz w:val="20"/>
                <w:szCs w:val="20"/>
              </w:rPr>
            </w:pPr>
            <w:r w:rsidRPr="00206C1A">
              <w:rPr>
                <w:b/>
                <w:sz w:val="20"/>
                <w:szCs w:val="20"/>
                <w:u w:val="thick" w:color="FF0000"/>
              </w:rPr>
              <w:t>Relationships</w:t>
            </w:r>
            <w:r w:rsidRPr="00FD6BE6">
              <w:rPr>
                <w:b/>
                <w:sz w:val="20"/>
                <w:szCs w:val="20"/>
              </w:rPr>
              <w:t xml:space="preserve">: </w:t>
            </w:r>
            <w:r w:rsidRPr="00B93426">
              <w:rPr>
                <w:sz w:val="20"/>
                <w:szCs w:val="20"/>
              </w:rPr>
              <w:t>Community</w:t>
            </w:r>
          </w:p>
          <w:p w:rsidR="00FD6BE6" w:rsidRDefault="00FD6BE6" w:rsidP="00B93426">
            <w:pPr>
              <w:pStyle w:val="NoSpacing"/>
              <w:rPr>
                <w:sz w:val="20"/>
                <w:szCs w:val="20"/>
              </w:rPr>
            </w:pPr>
            <w:r w:rsidRPr="00B93426">
              <w:rPr>
                <w:sz w:val="20"/>
                <w:szCs w:val="20"/>
              </w:rPr>
              <w:t>Community cohesion and challenging extremism</w:t>
            </w:r>
          </w:p>
          <w:p w:rsidR="0023434E" w:rsidRPr="00B93426" w:rsidRDefault="0023434E" w:rsidP="00B934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*Children’s Mental Health week</w:t>
            </w:r>
          </w:p>
        </w:tc>
        <w:tc>
          <w:tcPr>
            <w:tcW w:w="5244" w:type="dxa"/>
            <w:hideMark/>
          </w:tcPr>
          <w:p w:rsidR="00FD6BE6" w:rsidRDefault="00FD6BE6" w:rsidP="000C77E9">
            <w:pPr>
              <w:rPr>
                <w:sz w:val="20"/>
                <w:szCs w:val="20"/>
              </w:rPr>
            </w:pPr>
            <w:r w:rsidRPr="00206C1A">
              <w:rPr>
                <w:b/>
                <w:sz w:val="20"/>
                <w:szCs w:val="20"/>
                <w:u w:val="thick" w:color="92D050"/>
              </w:rPr>
              <w:t>Health and Wellbeing</w:t>
            </w:r>
            <w:r w:rsidRPr="00206C1A">
              <w:rPr>
                <w:b/>
                <w:sz w:val="20"/>
                <w:szCs w:val="20"/>
              </w:rPr>
              <w:t>:</w:t>
            </w:r>
            <w:r w:rsidRPr="001010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Building for the future </w:t>
            </w:r>
          </w:p>
          <w:p w:rsidR="00FD6BE6" w:rsidRDefault="00FD6BE6" w:rsidP="000C7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opportunities and maintaining a healthy self-concept</w:t>
            </w:r>
          </w:p>
          <w:p w:rsidR="0023434E" w:rsidRPr="0010106F" w:rsidRDefault="0023434E" w:rsidP="000C7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*Children’s Mental Health week</w:t>
            </w:r>
          </w:p>
        </w:tc>
      </w:tr>
      <w:tr w:rsidR="00FD6BE6" w:rsidRPr="0010106F" w:rsidTr="00FD6BE6">
        <w:trPr>
          <w:trHeight w:val="285"/>
        </w:trPr>
        <w:tc>
          <w:tcPr>
            <w:tcW w:w="1555" w:type="dxa"/>
            <w:noWrap/>
            <w:hideMark/>
          </w:tcPr>
          <w:p w:rsidR="00FD6BE6" w:rsidRPr="0010106F" w:rsidRDefault="00FD6BE6" w:rsidP="009F612B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MAS Value</w:t>
            </w:r>
          </w:p>
          <w:p w:rsidR="00FD6BE6" w:rsidRPr="0010106F" w:rsidRDefault="00FD6BE6" w:rsidP="009F612B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Spring 2</w:t>
            </w:r>
          </w:p>
        </w:tc>
        <w:tc>
          <w:tcPr>
            <w:tcW w:w="9213" w:type="dxa"/>
            <w:gridSpan w:val="2"/>
          </w:tcPr>
          <w:p w:rsidR="00FD6BE6" w:rsidRPr="00FD6BE6" w:rsidRDefault="00FD6BE6" w:rsidP="009F612B">
            <w:pPr>
              <w:rPr>
                <w:sz w:val="8"/>
                <w:szCs w:val="8"/>
              </w:rPr>
            </w:pPr>
          </w:p>
          <w:p w:rsidR="00FD6BE6" w:rsidRPr="0010106F" w:rsidRDefault="00FD6BE6" w:rsidP="009F612B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Communicative</w:t>
            </w:r>
          </w:p>
        </w:tc>
      </w:tr>
      <w:tr w:rsidR="00FD6BE6" w:rsidRPr="0010106F" w:rsidTr="00FD6BE6">
        <w:trPr>
          <w:trHeight w:val="285"/>
        </w:trPr>
        <w:tc>
          <w:tcPr>
            <w:tcW w:w="1555" w:type="dxa"/>
            <w:noWrap/>
            <w:hideMark/>
          </w:tcPr>
          <w:p w:rsidR="00FD6BE6" w:rsidRPr="0010106F" w:rsidRDefault="00FD6BE6" w:rsidP="009F612B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Assemblies</w:t>
            </w:r>
          </w:p>
          <w:p w:rsidR="00FD6BE6" w:rsidRPr="0010106F" w:rsidRDefault="00FD6BE6" w:rsidP="009F612B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Spring 2</w:t>
            </w:r>
          </w:p>
        </w:tc>
        <w:tc>
          <w:tcPr>
            <w:tcW w:w="9213" w:type="dxa"/>
            <w:gridSpan w:val="2"/>
          </w:tcPr>
          <w:p w:rsidR="00FD6BE6" w:rsidRPr="0010106F" w:rsidRDefault="00FD6BE6" w:rsidP="0090326B">
            <w:pPr>
              <w:rPr>
                <w:sz w:val="20"/>
                <w:szCs w:val="20"/>
              </w:rPr>
            </w:pPr>
            <w:proofErr w:type="spellStart"/>
            <w:r w:rsidRPr="0010106F">
              <w:rPr>
                <w:sz w:val="20"/>
                <w:szCs w:val="20"/>
              </w:rPr>
              <w:t>Wk</w:t>
            </w:r>
            <w:proofErr w:type="spellEnd"/>
            <w:r w:rsidRPr="0010106F">
              <w:rPr>
                <w:sz w:val="20"/>
                <w:szCs w:val="20"/>
              </w:rPr>
              <w:t xml:space="preserve"> 1 LGBTQ+ Month, </w:t>
            </w:r>
            <w:proofErr w:type="spellStart"/>
            <w:r w:rsidRPr="0010106F">
              <w:rPr>
                <w:sz w:val="20"/>
                <w:szCs w:val="20"/>
              </w:rPr>
              <w:t>Wk</w:t>
            </w:r>
            <w:proofErr w:type="spellEnd"/>
            <w:r w:rsidRPr="0010106F">
              <w:rPr>
                <w:sz w:val="20"/>
                <w:szCs w:val="20"/>
              </w:rPr>
              <w:t xml:space="preserve"> 2 Why read / National Careers Week, </w:t>
            </w:r>
            <w:proofErr w:type="spellStart"/>
            <w:r w:rsidRPr="0010106F">
              <w:rPr>
                <w:sz w:val="20"/>
                <w:szCs w:val="20"/>
              </w:rPr>
              <w:t>Wk</w:t>
            </w:r>
            <w:proofErr w:type="spellEnd"/>
            <w:r w:rsidRPr="0010106F">
              <w:rPr>
                <w:sz w:val="20"/>
                <w:szCs w:val="20"/>
              </w:rPr>
              <w:t xml:space="preserve"> 3 International Women’s Day, </w:t>
            </w:r>
            <w:proofErr w:type="spellStart"/>
            <w:r w:rsidRPr="0010106F">
              <w:rPr>
                <w:sz w:val="20"/>
                <w:szCs w:val="20"/>
              </w:rPr>
              <w:t>Wk</w:t>
            </w:r>
            <w:proofErr w:type="spellEnd"/>
            <w:r w:rsidRPr="0010106F">
              <w:rPr>
                <w:sz w:val="20"/>
                <w:szCs w:val="20"/>
              </w:rPr>
              <w:t xml:space="preserve"> 4 Celebrating Differences, Week 5 Looking after me, Week 6 Rewards</w:t>
            </w:r>
          </w:p>
        </w:tc>
      </w:tr>
      <w:tr w:rsidR="0023434E" w:rsidRPr="0010106F" w:rsidTr="00FD6BE6">
        <w:trPr>
          <w:trHeight w:val="285"/>
        </w:trPr>
        <w:tc>
          <w:tcPr>
            <w:tcW w:w="1555" w:type="dxa"/>
            <w:noWrap/>
          </w:tcPr>
          <w:p w:rsidR="0023434E" w:rsidRPr="0010106F" w:rsidRDefault="0023434E" w:rsidP="009F612B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 xml:space="preserve">House </w:t>
            </w:r>
            <w:r>
              <w:rPr>
                <w:sz w:val="20"/>
                <w:szCs w:val="20"/>
              </w:rPr>
              <w:t xml:space="preserve">theme </w:t>
            </w:r>
            <w:r w:rsidRPr="00E0197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pring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9213" w:type="dxa"/>
            <w:gridSpan w:val="2"/>
          </w:tcPr>
          <w:p w:rsidR="0023434E" w:rsidRDefault="0023434E" w:rsidP="0023434E">
            <w:pPr>
              <w:rPr>
                <w:sz w:val="20"/>
                <w:szCs w:val="20"/>
              </w:rPr>
            </w:pPr>
            <w:r w:rsidRPr="00CB07E4">
              <w:rPr>
                <w:b/>
                <w:sz w:val="20"/>
                <w:szCs w:val="20"/>
                <w:u w:val="thick" w:color="92D050"/>
              </w:rPr>
              <w:t>Health and Wellbeing</w:t>
            </w:r>
            <w:r w:rsidRPr="00CB07E4">
              <w:rPr>
                <w:b/>
                <w:sz w:val="20"/>
                <w:szCs w:val="20"/>
              </w:rPr>
              <w:t>:</w:t>
            </w:r>
            <w:r w:rsidRPr="0010106F">
              <w:rPr>
                <w:sz w:val="20"/>
                <w:szCs w:val="20"/>
              </w:rPr>
              <w:t xml:space="preserve"> </w:t>
            </w:r>
          </w:p>
          <w:p w:rsidR="0023434E" w:rsidRPr="0010106F" w:rsidRDefault="0023434E" w:rsidP="00234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Celebrating differences and </w:t>
            </w:r>
            <w:r w:rsidRPr="00E0197E">
              <w:rPr>
                <w:sz w:val="20"/>
                <w:szCs w:val="20"/>
              </w:rPr>
              <w:t>LGBTQ+ History month</w:t>
            </w:r>
          </w:p>
        </w:tc>
      </w:tr>
      <w:tr w:rsidR="00912F81" w:rsidRPr="0010106F" w:rsidTr="0023434E">
        <w:trPr>
          <w:trHeight w:val="1073"/>
        </w:trPr>
        <w:tc>
          <w:tcPr>
            <w:tcW w:w="1555" w:type="dxa"/>
          </w:tcPr>
          <w:p w:rsidR="00912F81" w:rsidRPr="0010106F" w:rsidRDefault="00912F81" w:rsidP="00912F81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Drop Day 2</w:t>
            </w:r>
          </w:p>
          <w:p w:rsidR="00912F81" w:rsidRPr="0010106F" w:rsidRDefault="00912F81" w:rsidP="00912F81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Spring 2</w:t>
            </w:r>
          </w:p>
        </w:tc>
        <w:tc>
          <w:tcPr>
            <w:tcW w:w="3969" w:type="dxa"/>
          </w:tcPr>
          <w:p w:rsidR="00912F81" w:rsidRPr="00C56BD0" w:rsidRDefault="00912F81" w:rsidP="00912F81">
            <w:pPr>
              <w:rPr>
                <w:b/>
                <w:sz w:val="20"/>
                <w:szCs w:val="20"/>
                <w:u w:val="thick" w:color="00B0F0"/>
              </w:rPr>
            </w:pPr>
            <w:r w:rsidRPr="00206C1A">
              <w:rPr>
                <w:b/>
                <w:sz w:val="20"/>
                <w:szCs w:val="20"/>
                <w:u w:val="thick" w:color="00B0F0"/>
              </w:rPr>
              <w:t>Living in the Wider World</w:t>
            </w:r>
            <w:r>
              <w:rPr>
                <w:b/>
                <w:sz w:val="20"/>
                <w:szCs w:val="20"/>
                <w:u w:val="thick" w:color="00B0F0"/>
              </w:rPr>
              <w:t xml:space="preserve"> </w:t>
            </w:r>
            <w:r w:rsidRPr="00C56BD0">
              <w:rPr>
                <w:b/>
                <w:sz w:val="20"/>
                <w:szCs w:val="20"/>
                <w:u w:color="00B0F0"/>
              </w:rPr>
              <w:t xml:space="preserve">&amp; </w:t>
            </w:r>
            <w:r w:rsidRPr="00C56BD0">
              <w:rPr>
                <w:b/>
                <w:sz w:val="20"/>
                <w:szCs w:val="20"/>
                <w:u w:val="thick" w:color="FFFF00"/>
              </w:rPr>
              <w:t>CEIAG</w:t>
            </w:r>
          </w:p>
          <w:p w:rsidR="00912F81" w:rsidRDefault="0023434E" w:rsidP="0091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Apprenticeships</w:t>
            </w:r>
          </w:p>
          <w:p w:rsidR="00912F81" w:rsidRPr="0023434E" w:rsidRDefault="00912F81" w:rsidP="0036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 encounters, work experience catch up, m</w:t>
            </w:r>
            <w:r w:rsidRPr="0010106F">
              <w:rPr>
                <w:sz w:val="20"/>
                <w:szCs w:val="20"/>
              </w:rPr>
              <w:t xml:space="preserve">aximising success </w:t>
            </w:r>
            <w:r>
              <w:rPr>
                <w:sz w:val="20"/>
                <w:szCs w:val="20"/>
              </w:rPr>
              <w:t xml:space="preserve">- </w:t>
            </w:r>
            <w:r w:rsidRPr="0010106F">
              <w:rPr>
                <w:sz w:val="20"/>
                <w:szCs w:val="20"/>
              </w:rPr>
              <w:t>part 1</w:t>
            </w:r>
          </w:p>
        </w:tc>
        <w:tc>
          <w:tcPr>
            <w:tcW w:w="5244" w:type="dxa"/>
          </w:tcPr>
          <w:p w:rsidR="00912F81" w:rsidRDefault="00912F81" w:rsidP="00912F81">
            <w:pPr>
              <w:rPr>
                <w:b/>
                <w:sz w:val="20"/>
                <w:szCs w:val="20"/>
                <w:u w:val="thick" w:color="FFFF00"/>
              </w:rPr>
            </w:pPr>
            <w:r w:rsidRPr="00206C1A">
              <w:rPr>
                <w:b/>
                <w:sz w:val="20"/>
                <w:szCs w:val="20"/>
                <w:u w:val="thick" w:color="00B0F0"/>
              </w:rPr>
              <w:t>Living in the Wider World</w:t>
            </w:r>
            <w:r>
              <w:rPr>
                <w:b/>
                <w:sz w:val="20"/>
                <w:szCs w:val="20"/>
                <w:u w:val="thick" w:color="00B0F0"/>
              </w:rPr>
              <w:t xml:space="preserve"> </w:t>
            </w:r>
            <w:r w:rsidRPr="00C56BD0">
              <w:rPr>
                <w:b/>
                <w:sz w:val="20"/>
                <w:szCs w:val="20"/>
                <w:u w:color="00B0F0"/>
              </w:rPr>
              <w:t xml:space="preserve">&amp; </w:t>
            </w:r>
            <w:r w:rsidRPr="00C56BD0">
              <w:rPr>
                <w:b/>
                <w:sz w:val="20"/>
                <w:szCs w:val="20"/>
                <w:u w:val="thick" w:color="FFFF00"/>
              </w:rPr>
              <w:t>CEIAG</w:t>
            </w:r>
          </w:p>
          <w:p w:rsidR="00912F81" w:rsidRPr="009F612B" w:rsidRDefault="00912F81" w:rsidP="00912F81">
            <w:pPr>
              <w:rPr>
                <w:b/>
                <w:sz w:val="20"/>
                <w:szCs w:val="20"/>
              </w:rPr>
            </w:pPr>
          </w:p>
          <w:p w:rsidR="00912F81" w:rsidRPr="0023434E" w:rsidRDefault="00912F81" w:rsidP="009F612B">
            <w:pPr>
              <w:rPr>
                <w:sz w:val="20"/>
                <w:szCs w:val="20"/>
              </w:rPr>
            </w:pPr>
            <w:r w:rsidRPr="009F612B">
              <w:rPr>
                <w:sz w:val="20"/>
                <w:szCs w:val="20"/>
              </w:rPr>
              <w:t>Self-</w:t>
            </w:r>
            <w:r>
              <w:rPr>
                <w:sz w:val="20"/>
                <w:szCs w:val="20"/>
              </w:rPr>
              <w:t>efficacy,</w:t>
            </w:r>
            <w:r w:rsidRPr="009F612B">
              <w:rPr>
                <w:sz w:val="20"/>
                <w:szCs w:val="20"/>
              </w:rPr>
              <w:t xml:space="preserve"> stress management</w:t>
            </w:r>
            <w:r>
              <w:rPr>
                <w:sz w:val="20"/>
                <w:szCs w:val="20"/>
              </w:rPr>
              <w:t xml:space="preserve"> and revision skills</w:t>
            </w:r>
          </w:p>
        </w:tc>
      </w:tr>
      <w:tr w:rsidR="00FD6BE6" w:rsidRPr="0010106F" w:rsidTr="00FD6BE6">
        <w:trPr>
          <w:trHeight w:val="1653"/>
        </w:trPr>
        <w:tc>
          <w:tcPr>
            <w:tcW w:w="1555" w:type="dxa"/>
            <w:hideMark/>
          </w:tcPr>
          <w:p w:rsidR="00FD6BE6" w:rsidRPr="0010106F" w:rsidRDefault="00FD6BE6" w:rsidP="009F612B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Tutor time</w:t>
            </w:r>
          </w:p>
          <w:p w:rsidR="00FD6BE6" w:rsidRPr="0010106F" w:rsidRDefault="00FD6BE6" w:rsidP="009F612B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PSHE / RSE / Citizenship</w:t>
            </w:r>
          </w:p>
          <w:p w:rsidR="00FD6BE6" w:rsidRPr="0010106F" w:rsidRDefault="00FD6BE6" w:rsidP="009F612B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Spring 2</w:t>
            </w:r>
          </w:p>
        </w:tc>
        <w:tc>
          <w:tcPr>
            <w:tcW w:w="3969" w:type="dxa"/>
            <w:hideMark/>
          </w:tcPr>
          <w:p w:rsidR="00FD6BE6" w:rsidRPr="00206C1A" w:rsidRDefault="00FD6BE6" w:rsidP="00361384">
            <w:pPr>
              <w:rPr>
                <w:b/>
                <w:sz w:val="20"/>
                <w:szCs w:val="20"/>
                <w:u w:val="thick" w:color="00B0F0"/>
              </w:rPr>
            </w:pPr>
            <w:r w:rsidRPr="00206C1A">
              <w:rPr>
                <w:b/>
                <w:sz w:val="20"/>
                <w:szCs w:val="20"/>
                <w:u w:val="thick" w:color="00B0F0"/>
              </w:rPr>
              <w:t>Living in the wider world</w:t>
            </w:r>
          </w:p>
          <w:p w:rsidR="00FD6BE6" w:rsidRDefault="00FD6BE6" w:rsidP="0036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decision making</w:t>
            </w:r>
          </w:p>
          <w:p w:rsidR="00FD6BE6" w:rsidRDefault="00FD6BE6" w:rsidP="00361384">
            <w:pPr>
              <w:rPr>
                <w:sz w:val="20"/>
                <w:szCs w:val="20"/>
              </w:rPr>
            </w:pPr>
          </w:p>
          <w:p w:rsidR="00FD6BE6" w:rsidRPr="0010106F" w:rsidRDefault="00FD6BE6" w:rsidP="00FD6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impact of financial decisions, debt, gambling and impact of advertising on financial choices</w:t>
            </w:r>
          </w:p>
        </w:tc>
        <w:tc>
          <w:tcPr>
            <w:tcW w:w="5244" w:type="dxa"/>
            <w:hideMark/>
          </w:tcPr>
          <w:p w:rsidR="00FD6BE6" w:rsidRDefault="00FD6BE6" w:rsidP="009F612B">
            <w:pPr>
              <w:rPr>
                <w:sz w:val="20"/>
                <w:szCs w:val="20"/>
              </w:rPr>
            </w:pPr>
            <w:r w:rsidRPr="00206C1A">
              <w:rPr>
                <w:b/>
                <w:sz w:val="20"/>
                <w:szCs w:val="20"/>
                <w:u w:val="thick" w:color="92D050"/>
              </w:rPr>
              <w:t>Health and Wellbeing</w:t>
            </w:r>
            <w:r>
              <w:rPr>
                <w:sz w:val="20"/>
                <w:szCs w:val="20"/>
              </w:rPr>
              <w:t>:</w:t>
            </w:r>
          </w:p>
          <w:p w:rsidR="00FD6BE6" w:rsidRPr="0010106F" w:rsidRDefault="00F114F8" w:rsidP="009F6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i</w:t>
            </w:r>
            <w:r w:rsidR="00FD6BE6">
              <w:rPr>
                <w:sz w:val="20"/>
                <w:szCs w:val="20"/>
              </w:rPr>
              <w:t>ndependence</w:t>
            </w:r>
            <w:r>
              <w:rPr>
                <w:sz w:val="20"/>
                <w:szCs w:val="20"/>
              </w:rPr>
              <w:t xml:space="preserve"> - </w:t>
            </w:r>
            <w:r w:rsidR="00FD6BE6">
              <w:rPr>
                <w:sz w:val="20"/>
                <w:szCs w:val="20"/>
              </w:rPr>
              <w:t>Responsible health choices and safety in individual contexts</w:t>
            </w:r>
          </w:p>
          <w:p w:rsidR="00F114F8" w:rsidRPr="00F114F8" w:rsidRDefault="00F114F8" w:rsidP="00F114F8">
            <w:pPr>
              <w:pStyle w:val="NoSpacing"/>
              <w:rPr>
                <w:b/>
                <w:sz w:val="20"/>
                <w:szCs w:val="20"/>
                <w:u w:val="thick" w:color="FF0000"/>
              </w:rPr>
            </w:pPr>
            <w:r w:rsidRPr="00B11F41">
              <w:rPr>
                <w:b/>
                <w:sz w:val="20"/>
                <w:szCs w:val="20"/>
                <w:u w:val="thick" w:color="FF0000"/>
              </w:rPr>
              <w:t>Relationships</w:t>
            </w:r>
            <w:bookmarkStart w:id="0" w:name="_GoBack"/>
            <w:bookmarkEnd w:id="0"/>
          </w:p>
          <w:p w:rsidR="00FD6BE6" w:rsidRPr="0010106F" w:rsidRDefault="00F114F8" w:rsidP="00F114F8">
            <w:pPr>
              <w:rPr>
                <w:sz w:val="20"/>
                <w:szCs w:val="20"/>
              </w:rPr>
            </w:pPr>
            <w:r w:rsidRPr="00B11F41">
              <w:rPr>
                <w:sz w:val="20"/>
                <w:szCs w:val="20"/>
              </w:rPr>
              <w:t>Different families and parental responsibilities, pregnancy, marriage forced marriage and changing relationships</w:t>
            </w:r>
          </w:p>
        </w:tc>
      </w:tr>
      <w:tr w:rsidR="00FD6BE6" w:rsidRPr="0010106F" w:rsidTr="00FD6BE6">
        <w:trPr>
          <w:trHeight w:val="375"/>
        </w:trPr>
        <w:tc>
          <w:tcPr>
            <w:tcW w:w="1555" w:type="dxa"/>
            <w:noWrap/>
            <w:hideMark/>
          </w:tcPr>
          <w:p w:rsidR="00FD6BE6" w:rsidRPr="0010106F" w:rsidRDefault="00FD6BE6" w:rsidP="009F612B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CEIAG</w:t>
            </w:r>
          </w:p>
        </w:tc>
        <w:tc>
          <w:tcPr>
            <w:tcW w:w="9213" w:type="dxa"/>
            <w:gridSpan w:val="2"/>
          </w:tcPr>
          <w:p w:rsidR="00FD6BE6" w:rsidRPr="0010106F" w:rsidRDefault="00FD6BE6" w:rsidP="00C56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CEIAG opportunities take place both as part of the PD programme and independently (see careers map - include link)</w:t>
            </w:r>
          </w:p>
        </w:tc>
      </w:tr>
      <w:tr w:rsidR="00FD6BE6" w:rsidRPr="0010106F" w:rsidTr="00FD6BE6">
        <w:trPr>
          <w:trHeight w:val="1046"/>
        </w:trPr>
        <w:tc>
          <w:tcPr>
            <w:tcW w:w="1555" w:type="dxa"/>
            <w:hideMark/>
          </w:tcPr>
          <w:p w:rsidR="00FD6BE6" w:rsidRPr="0010106F" w:rsidRDefault="00FD6BE6" w:rsidP="009F612B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Science / PE / IT / Food</w:t>
            </w:r>
          </w:p>
          <w:p w:rsidR="00FD6BE6" w:rsidRPr="0010106F" w:rsidRDefault="00FD6BE6" w:rsidP="009F612B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Spring Term</w:t>
            </w:r>
          </w:p>
        </w:tc>
        <w:tc>
          <w:tcPr>
            <w:tcW w:w="3969" w:type="dxa"/>
            <w:hideMark/>
          </w:tcPr>
          <w:p w:rsidR="00FD6BE6" w:rsidRDefault="00FD6BE6" w:rsidP="002E013D">
            <w:pPr>
              <w:rPr>
                <w:sz w:val="20"/>
                <w:szCs w:val="20"/>
                <w:u w:val="single"/>
              </w:rPr>
            </w:pPr>
          </w:p>
          <w:p w:rsidR="00FD6BE6" w:rsidRPr="0010106F" w:rsidRDefault="00FD6BE6" w:rsidP="002E013D">
            <w:pPr>
              <w:rPr>
                <w:sz w:val="20"/>
                <w:szCs w:val="20"/>
              </w:rPr>
            </w:pPr>
            <w:r w:rsidRPr="00FD6BE6">
              <w:rPr>
                <w:sz w:val="20"/>
                <w:szCs w:val="20"/>
                <w:u w:val="single"/>
              </w:rPr>
              <w:t>PE</w:t>
            </w:r>
            <w:r w:rsidRPr="0010106F">
              <w:rPr>
                <w:sz w:val="20"/>
                <w:szCs w:val="20"/>
              </w:rPr>
              <w:t xml:space="preserve"> – First Aid Mini Course (St Johns / British Red Cross)</w:t>
            </w:r>
          </w:p>
        </w:tc>
        <w:tc>
          <w:tcPr>
            <w:tcW w:w="5244" w:type="dxa"/>
            <w:noWrap/>
            <w:hideMark/>
          </w:tcPr>
          <w:p w:rsidR="00FD6BE6" w:rsidRPr="0023434E" w:rsidRDefault="00FD6BE6" w:rsidP="00F5656E">
            <w:pPr>
              <w:rPr>
                <w:sz w:val="20"/>
                <w:szCs w:val="20"/>
              </w:rPr>
            </w:pPr>
            <w:r w:rsidRPr="0023434E">
              <w:rPr>
                <w:sz w:val="20"/>
                <w:szCs w:val="20"/>
                <w:u w:val="single"/>
              </w:rPr>
              <w:t>Science</w:t>
            </w:r>
            <w:r w:rsidRPr="0023434E">
              <w:rPr>
                <w:sz w:val="20"/>
                <w:szCs w:val="20"/>
              </w:rPr>
              <w:t xml:space="preserve"> - Genetic engineering / cloning, selective breeding, antibiotics</w:t>
            </w:r>
          </w:p>
          <w:p w:rsidR="00FD6BE6" w:rsidRPr="0010106F" w:rsidRDefault="00FD6BE6" w:rsidP="009F612B">
            <w:pPr>
              <w:rPr>
                <w:sz w:val="20"/>
                <w:szCs w:val="20"/>
              </w:rPr>
            </w:pPr>
            <w:r w:rsidRPr="0023434E">
              <w:rPr>
                <w:sz w:val="20"/>
                <w:szCs w:val="20"/>
                <w:u w:val="single"/>
              </w:rPr>
              <w:t>PE</w:t>
            </w:r>
            <w:r w:rsidRPr="0023434E">
              <w:rPr>
                <w:sz w:val="20"/>
                <w:szCs w:val="20"/>
              </w:rPr>
              <w:t xml:space="preserve"> – Use of phys</w:t>
            </w:r>
            <w:r w:rsidR="0023434E">
              <w:rPr>
                <w:sz w:val="20"/>
                <w:szCs w:val="20"/>
              </w:rPr>
              <w:t>ical</w:t>
            </w:r>
            <w:r w:rsidRPr="0023434E">
              <w:rPr>
                <w:sz w:val="20"/>
                <w:szCs w:val="20"/>
              </w:rPr>
              <w:t xml:space="preserve"> activity to combat stress and anxiety</w:t>
            </w:r>
          </w:p>
        </w:tc>
      </w:tr>
      <w:tr w:rsidR="00FD6BE6" w:rsidRPr="0010106F" w:rsidTr="00FD6BE6">
        <w:trPr>
          <w:trHeight w:val="567"/>
        </w:trPr>
        <w:tc>
          <w:tcPr>
            <w:tcW w:w="1555" w:type="dxa"/>
            <w:noWrap/>
            <w:hideMark/>
          </w:tcPr>
          <w:p w:rsidR="00FD6BE6" w:rsidRPr="0010106F" w:rsidRDefault="00FD6BE6" w:rsidP="009F612B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RE</w:t>
            </w:r>
          </w:p>
          <w:p w:rsidR="00FD6BE6" w:rsidRPr="0010106F" w:rsidRDefault="00FD6BE6" w:rsidP="009F612B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Spring Term</w:t>
            </w:r>
          </w:p>
        </w:tc>
        <w:tc>
          <w:tcPr>
            <w:tcW w:w="3969" w:type="dxa"/>
            <w:noWrap/>
            <w:hideMark/>
          </w:tcPr>
          <w:p w:rsidR="00FD6BE6" w:rsidRPr="0010106F" w:rsidRDefault="00FD6BE6" w:rsidP="009F612B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Religion and Life</w:t>
            </w:r>
          </w:p>
        </w:tc>
        <w:tc>
          <w:tcPr>
            <w:tcW w:w="5244" w:type="dxa"/>
            <w:noWrap/>
            <w:hideMark/>
          </w:tcPr>
          <w:p w:rsidR="00FD6BE6" w:rsidRPr="0010106F" w:rsidRDefault="00FD6BE6" w:rsidP="009F612B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Religion, Peace and conflict</w:t>
            </w:r>
          </w:p>
        </w:tc>
      </w:tr>
    </w:tbl>
    <w:p w:rsidR="008D705F" w:rsidRDefault="008D705F"/>
    <w:p w:rsidR="008D705F" w:rsidRDefault="008D705F"/>
    <w:p w:rsidR="00FD6BE6" w:rsidRDefault="00FD6BE6"/>
    <w:p w:rsidR="00FD6BE6" w:rsidRDefault="00FD6BE6"/>
    <w:p w:rsidR="00FD6BE6" w:rsidRDefault="00FD6BE6"/>
    <w:p w:rsidR="00FD6BE6" w:rsidRDefault="00FD6BE6"/>
    <w:p w:rsidR="00FD6BE6" w:rsidRDefault="00FD6BE6"/>
    <w:p w:rsidR="00FD6BE6" w:rsidRDefault="00FD6BE6"/>
    <w:p w:rsidR="00FD6BE6" w:rsidRDefault="00FD6BE6"/>
    <w:p w:rsidR="00FD6BE6" w:rsidRDefault="00FD6BE6"/>
    <w:p w:rsidR="0010106F" w:rsidRDefault="0010106F"/>
    <w:p w:rsidR="008D705F" w:rsidRDefault="008D705F"/>
    <w:p w:rsidR="00944D80" w:rsidRDefault="00944D80">
      <w:r>
        <w:t xml:space="preserve"> </w:t>
      </w:r>
    </w:p>
    <w:sectPr w:rsidR="00944D80" w:rsidSect="00FD6B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D34"/>
    <w:multiLevelType w:val="hybridMultilevel"/>
    <w:tmpl w:val="E91439D8"/>
    <w:lvl w:ilvl="0" w:tplc="AB5C8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647C"/>
    <w:multiLevelType w:val="hybridMultilevel"/>
    <w:tmpl w:val="6B1C8134"/>
    <w:lvl w:ilvl="0" w:tplc="D6E0D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B401B"/>
    <w:multiLevelType w:val="hybridMultilevel"/>
    <w:tmpl w:val="FFAE6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F4B64"/>
    <w:multiLevelType w:val="hybridMultilevel"/>
    <w:tmpl w:val="E490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25761"/>
    <w:multiLevelType w:val="hybridMultilevel"/>
    <w:tmpl w:val="023ACFCC"/>
    <w:lvl w:ilvl="0" w:tplc="D4D6C0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E5FC9"/>
    <w:multiLevelType w:val="hybridMultilevel"/>
    <w:tmpl w:val="E44821BC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B9"/>
    <w:rsid w:val="00000603"/>
    <w:rsid w:val="000321D4"/>
    <w:rsid w:val="000575F3"/>
    <w:rsid w:val="00063474"/>
    <w:rsid w:val="0006349F"/>
    <w:rsid w:val="00074928"/>
    <w:rsid w:val="000C77E9"/>
    <w:rsid w:val="000D0A59"/>
    <w:rsid w:val="000D233D"/>
    <w:rsid w:val="000E4C9C"/>
    <w:rsid w:val="00100A9D"/>
    <w:rsid w:val="0010106F"/>
    <w:rsid w:val="0011232C"/>
    <w:rsid w:val="00127166"/>
    <w:rsid w:val="00161DAE"/>
    <w:rsid w:val="001915F2"/>
    <w:rsid w:val="00206C1A"/>
    <w:rsid w:val="00207795"/>
    <w:rsid w:val="00212AB7"/>
    <w:rsid w:val="002155CC"/>
    <w:rsid w:val="0023434E"/>
    <w:rsid w:val="002412F8"/>
    <w:rsid w:val="00263EF4"/>
    <w:rsid w:val="00284073"/>
    <w:rsid w:val="002944C4"/>
    <w:rsid w:val="002B128D"/>
    <w:rsid w:val="002E013D"/>
    <w:rsid w:val="002E166A"/>
    <w:rsid w:val="002F2B42"/>
    <w:rsid w:val="00326FD3"/>
    <w:rsid w:val="003560BF"/>
    <w:rsid w:val="00357EBC"/>
    <w:rsid w:val="00361384"/>
    <w:rsid w:val="00380FC3"/>
    <w:rsid w:val="00390DF0"/>
    <w:rsid w:val="003E6FDC"/>
    <w:rsid w:val="00457744"/>
    <w:rsid w:val="0047479C"/>
    <w:rsid w:val="00493AB9"/>
    <w:rsid w:val="004D628B"/>
    <w:rsid w:val="004E6E13"/>
    <w:rsid w:val="0054008C"/>
    <w:rsid w:val="005735BD"/>
    <w:rsid w:val="00577DCD"/>
    <w:rsid w:val="005C0604"/>
    <w:rsid w:val="005D4235"/>
    <w:rsid w:val="0061546C"/>
    <w:rsid w:val="0061559F"/>
    <w:rsid w:val="00617438"/>
    <w:rsid w:val="00627588"/>
    <w:rsid w:val="00721EF8"/>
    <w:rsid w:val="00745622"/>
    <w:rsid w:val="0076555A"/>
    <w:rsid w:val="0077497B"/>
    <w:rsid w:val="00826BDB"/>
    <w:rsid w:val="008313F4"/>
    <w:rsid w:val="0084363A"/>
    <w:rsid w:val="00843B54"/>
    <w:rsid w:val="00880945"/>
    <w:rsid w:val="00895154"/>
    <w:rsid w:val="0089655E"/>
    <w:rsid w:val="008B31F7"/>
    <w:rsid w:val="008D5D97"/>
    <w:rsid w:val="008D705F"/>
    <w:rsid w:val="008F3A0E"/>
    <w:rsid w:val="0090326B"/>
    <w:rsid w:val="00912F81"/>
    <w:rsid w:val="00927C38"/>
    <w:rsid w:val="00944D80"/>
    <w:rsid w:val="00991E36"/>
    <w:rsid w:val="00994628"/>
    <w:rsid w:val="009C727B"/>
    <w:rsid w:val="009E7EDA"/>
    <w:rsid w:val="009F612B"/>
    <w:rsid w:val="00A04F97"/>
    <w:rsid w:val="00A74682"/>
    <w:rsid w:val="00A824B9"/>
    <w:rsid w:val="00A90BE0"/>
    <w:rsid w:val="00AC08FD"/>
    <w:rsid w:val="00AF124B"/>
    <w:rsid w:val="00AF28B4"/>
    <w:rsid w:val="00AF7EB9"/>
    <w:rsid w:val="00B306FC"/>
    <w:rsid w:val="00B3595C"/>
    <w:rsid w:val="00B93426"/>
    <w:rsid w:val="00BB2D61"/>
    <w:rsid w:val="00BC0D92"/>
    <w:rsid w:val="00BD51F0"/>
    <w:rsid w:val="00C517CC"/>
    <w:rsid w:val="00C56BD0"/>
    <w:rsid w:val="00C60A7E"/>
    <w:rsid w:val="00C7586D"/>
    <w:rsid w:val="00CB07E4"/>
    <w:rsid w:val="00CB10F5"/>
    <w:rsid w:val="00D71602"/>
    <w:rsid w:val="00D735CD"/>
    <w:rsid w:val="00D9575F"/>
    <w:rsid w:val="00DA3D11"/>
    <w:rsid w:val="00DF6F1B"/>
    <w:rsid w:val="00E15315"/>
    <w:rsid w:val="00E34AAC"/>
    <w:rsid w:val="00E516E1"/>
    <w:rsid w:val="00E51723"/>
    <w:rsid w:val="00E65863"/>
    <w:rsid w:val="00E80F73"/>
    <w:rsid w:val="00EA3D37"/>
    <w:rsid w:val="00EB3B2F"/>
    <w:rsid w:val="00EE6926"/>
    <w:rsid w:val="00EE7D09"/>
    <w:rsid w:val="00F114F8"/>
    <w:rsid w:val="00F1414B"/>
    <w:rsid w:val="00F143D2"/>
    <w:rsid w:val="00F36811"/>
    <w:rsid w:val="00F5656E"/>
    <w:rsid w:val="00FB0D1C"/>
    <w:rsid w:val="00FD6BE6"/>
    <w:rsid w:val="00F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F802D"/>
  <w15:chartTrackingRefBased/>
  <w15:docId w15:val="{E8ABB765-B9E9-4D8D-B679-071A056D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24B9"/>
    <w:pPr>
      <w:ind w:left="720"/>
      <w:contextualSpacing/>
    </w:pPr>
  </w:style>
  <w:style w:type="paragraph" w:styleId="NoSpacing">
    <w:name w:val="No Spacing"/>
    <w:uiPriority w:val="1"/>
    <w:qFormat/>
    <w:rsid w:val="002F2B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Tamsin Miller</dc:creator>
  <cp:keywords/>
  <dc:description/>
  <cp:lastModifiedBy>masuser</cp:lastModifiedBy>
  <cp:revision>2</cp:revision>
  <cp:lastPrinted>2021-12-17T07:32:00Z</cp:lastPrinted>
  <dcterms:created xsi:type="dcterms:W3CDTF">2022-08-28T21:05:00Z</dcterms:created>
  <dcterms:modified xsi:type="dcterms:W3CDTF">2022-08-28T21:05:00Z</dcterms:modified>
</cp:coreProperties>
</file>